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1981" w:rsidRPr="00851981" w:rsidRDefault="00851981" w:rsidP="00851981">
      <w:pPr>
        <w:jc w:val="center"/>
        <w:rPr>
          <w:b/>
        </w:rPr>
      </w:pPr>
      <w:r w:rsidRPr="00851981">
        <w:rPr>
          <w:b/>
        </w:rPr>
        <w:t>Visszatekintés</w:t>
      </w:r>
    </w:p>
    <w:p w:rsidR="00851981" w:rsidRPr="00851981" w:rsidRDefault="00851981" w:rsidP="00851981">
      <w:pPr>
        <w:jc w:val="center"/>
        <w:rPr>
          <w:b/>
        </w:rPr>
      </w:pPr>
      <w:proofErr w:type="spellStart"/>
      <w:r w:rsidRPr="00851981">
        <w:rPr>
          <w:b/>
        </w:rPr>
        <w:t>Csiffári</w:t>
      </w:r>
      <w:proofErr w:type="spellEnd"/>
      <w:r w:rsidRPr="00851981">
        <w:rPr>
          <w:b/>
        </w:rPr>
        <w:t xml:space="preserve"> Nándor</w:t>
      </w:r>
    </w:p>
    <w:p w:rsidR="00557671" w:rsidRDefault="00F35EBC" w:rsidP="00F35EBC">
      <w:pPr>
        <w:jc w:val="both"/>
      </w:pPr>
      <w:r>
        <w:t>1974</w:t>
      </w:r>
      <w:r w:rsidR="00851981">
        <w:t>.</w:t>
      </w:r>
      <w:r>
        <w:t xml:space="preserve"> június 21.-én államvizsgáztam az Erdészeti és Faipari Egyetem Földmérési és Földrendezői Főiskolai Karán</w:t>
      </w:r>
      <w:r w:rsidR="00851981">
        <w:t>,</w:t>
      </w:r>
      <w:r>
        <w:t xml:space="preserve"> Székesfehérváron. Július 16-án már munkába is álltam a KÖVIZIG Műszaki Tervezési Osztályának Geodéziai Részlegénél. Én teljesen tudatlan voltam, hogy hová is jöttem. Láttam a városban ÁRVÍZVÉDELEM táblával aut</w:t>
      </w:r>
      <w:r w:rsidR="00CD3A04">
        <w:t>ókat jönni-menni, de az</w:t>
      </w:r>
      <w:r>
        <w:t xml:space="preserve"> emberek </w:t>
      </w:r>
      <w:r w:rsidR="00CD3A04">
        <w:t xml:space="preserve">teljesen nyugodtan </w:t>
      </w:r>
      <w:r>
        <w:t>úgy köz</w:t>
      </w:r>
      <w:r w:rsidR="00CD3A04">
        <w:t>lekedtek az utcán, mintha semmi különös esemény nem történt volna.</w:t>
      </w:r>
      <w:r w:rsidR="00926D53">
        <w:t xml:space="preserve"> Ezen kissé elcso</w:t>
      </w:r>
      <w:r w:rsidR="00CD3A04">
        <w:t>dálkoztam. Emlékszem</w:t>
      </w:r>
      <w:r w:rsidR="00851981">
        <w:t>,</w:t>
      </w:r>
      <w:r w:rsidR="00CD3A04">
        <w:t xml:space="preserve"> az első napon a </w:t>
      </w:r>
      <w:proofErr w:type="spellStart"/>
      <w:r w:rsidR="00CD3A04">
        <w:t>Holt-Sebes-Körösre</w:t>
      </w:r>
      <w:proofErr w:type="spellEnd"/>
      <w:r w:rsidR="00CD3A04">
        <w:t xml:space="preserve"> mentünk keresztszelvényezésre. A Kettős-Körös </w:t>
      </w:r>
      <w:proofErr w:type="spellStart"/>
      <w:r w:rsidR="00CD3A04">
        <w:t>balp</w:t>
      </w:r>
      <w:r w:rsidR="00557671">
        <w:t>arti</w:t>
      </w:r>
      <w:proofErr w:type="spellEnd"/>
      <w:r w:rsidR="00557671">
        <w:t xml:space="preserve"> töltése mellett haladtunk</w:t>
      </w:r>
      <w:r w:rsidR="00CD3A04">
        <w:t xml:space="preserve">, amikor meglepődve kérdezetem a társaimtól, hogy mit csinál az a két ember lapáttal a hátán a töltés tetején. </w:t>
      </w:r>
      <w:r w:rsidR="00926D53">
        <w:t>Teljes tudatlanságom nyilvánult meg a válasz hallatán. Őrzik a vizet</w:t>
      </w:r>
      <w:r w:rsidR="00851981">
        <w:t xml:space="preserve"> -</w:t>
      </w:r>
      <w:r w:rsidR="00926D53">
        <w:t xml:space="preserve"> volt a válasz. Ez nekem nagyon mókásnak </w:t>
      </w:r>
      <w:proofErr w:type="spellStart"/>
      <w:r w:rsidR="00926D53">
        <w:t>tünt</w:t>
      </w:r>
      <w:proofErr w:type="spellEnd"/>
      <w:r w:rsidR="00926D53">
        <w:t>. Önkéntelen kérdezetem, miért, hát lopják? Erre jól kinevettek. Így mindjárt az első nap jól lejárattam magam. Fogalmam sem volt a Fekete-Körös gátszakadásáról,</w:t>
      </w:r>
      <w:r w:rsidR="00851981">
        <w:t xml:space="preserve"> </w:t>
      </w:r>
      <w:r w:rsidR="00926D53">
        <w:t>a Fehér-Körös gátmegnyitásáról, mi az a delta</w:t>
      </w:r>
      <w:r w:rsidR="00851981">
        <w:t>,</w:t>
      </w:r>
      <w:r w:rsidR="00926D53">
        <w:t xml:space="preserve"> a </w:t>
      </w:r>
      <w:r w:rsidR="007D15E3">
        <w:t>Hosszúfoki M</w:t>
      </w:r>
      <w:r w:rsidR="00926D53">
        <w:t>úze</w:t>
      </w:r>
      <w:r w:rsidR="007D15E3">
        <w:t>umról</w:t>
      </w:r>
      <w:r w:rsidR="00851981">
        <w:t>,</w:t>
      </w:r>
      <w:r w:rsidR="007D15E3">
        <w:t xml:space="preserve"> meg még sok mindenről. Az árvíz </w:t>
      </w:r>
      <w:proofErr w:type="spellStart"/>
      <w:r w:rsidR="007D15E3">
        <w:t>elvonultával</w:t>
      </w:r>
      <w:proofErr w:type="spellEnd"/>
      <w:r w:rsidR="007D15E3">
        <w:t xml:space="preserve"> csapatunk a helyreállítási munkákban vett részt. Főleg a Fekete-Körösön keletkeztek meder</w:t>
      </w:r>
      <w:r w:rsidR="00851981">
        <w:t xml:space="preserve"> </w:t>
      </w:r>
      <w:r w:rsidR="007D15E3">
        <w:t xml:space="preserve">becsúszások. Ide partvédőműveket terveztek, amihez geodéziai méréseket végeztünk. Az árvízkárok helyreállításához szükséges mérések eltartottak őszig. </w:t>
      </w:r>
      <w:r w:rsidR="00557671">
        <w:t>Most láttam életemben először, hogy mekkora ereje van a v</w:t>
      </w:r>
      <w:r w:rsidR="00851981">
        <w:t>í</w:t>
      </w:r>
      <w:r w:rsidR="00557671">
        <w:t>znek</w:t>
      </w:r>
      <w:r w:rsidR="00851981">
        <w:t>,</w:t>
      </w:r>
      <w:r w:rsidR="00557671">
        <w:t xml:space="preserve"> és hogy milyen óriási pusztítást tud végezni.</w:t>
      </w:r>
    </w:p>
    <w:p w:rsidR="003248B7" w:rsidRDefault="00557671" w:rsidP="00F35EBC">
      <w:pPr>
        <w:jc w:val="both"/>
      </w:pPr>
      <w:r>
        <w:t xml:space="preserve"> Az évek hosszú sora alatt aztán sok mindent megtanultam, megismertem a Vízügy szervezeti felépítését, működési területét, megtudtam mi az árvízvédekezés, személyesen ismertem az összes gátőrt</w:t>
      </w:r>
      <w:r w:rsidR="000F5F9D">
        <w:t>, a gátőrjárásokat. Ötven év alatt a védekezési eszközök sokat fejlődtek, modern technikák állnak az árvízvédekezés szolgálatában, de a lapát továbbra is fontos eszköz maradt.</w:t>
      </w:r>
    </w:p>
    <w:p w:rsidR="000F5F9D" w:rsidRDefault="000F5F9D" w:rsidP="00F35EBC">
      <w:pPr>
        <w:jc w:val="both"/>
      </w:pPr>
      <w:r>
        <w:t>A Vízügynél a legtöbb geodéziai munkát a szintezések adták. Kezdetben voltak a libellás szintezőműszerek. Itt a múzeumban is ilyen van kiállítva. Jó műszerek voltak, csak mivel a hátra leolvasáskor</w:t>
      </w:r>
      <w:r w:rsidR="00597A97">
        <w:t xml:space="preserve"> és az előre</w:t>
      </w:r>
      <w:r w:rsidR="00851981">
        <w:t xml:space="preserve"> </w:t>
      </w:r>
      <w:r w:rsidR="00597A97">
        <w:t>leolvasáskor is be kellett állítani a libellát, ez kissé lassította a mérést. (Az igazán nagyon pontos méréseknél még ma is libellás műszereket használnak). Ezután jöttek az automata műszerek. A műszert a lábra való helyezés után csak egyszer kell egy kiigazított szelencés libellával beállítani és utána már az irányvonal automatikusan beáll vízszin</w:t>
      </w:r>
      <w:r w:rsidR="006D1B33">
        <w:t xml:space="preserve">tesre. A szintezőműszerekkel korlátozott pontosságú vízszintes szöget is lehetett mérni. A távolságmérést kezdetben kizárólag mérőszalaggal </w:t>
      </w:r>
      <w:r w:rsidR="00851981">
        <w:t>végez</w:t>
      </w:r>
      <w:r w:rsidR="006D1B33">
        <w:t>tük. Ha precíz távolságra volt szü</w:t>
      </w:r>
      <w:r w:rsidR="00906052">
        <w:t>kségünk, akkor acél</w:t>
      </w:r>
      <w:r w:rsidR="00851981">
        <w:t xml:space="preserve"> </w:t>
      </w:r>
      <w:r w:rsidR="00906052">
        <w:t>mérőszalagot</w:t>
      </w:r>
      <w:r w:rsidR="006D1B33">
        <w:t xml:space="preserve"> használtunk. Egyéb esetben megfeleltek az üvegszál</w:t>
      </w:r>
      <w:r w:rsidR="00851981">
        <w:t xml:space="preserve"> </w:t>
      </w:r>
      <w:r w:rsidR="006D1B33">
        <w:t>erősítésű műanyag szalagok is. A méréseknél közreműködő munkásoknak speciális nevük volt</w:t>
      </w:r>
      <w:r w:rsidR="00D33D7C">
        <w:t>.</w:t>
      </w:r>
      <w:r w:rsidR="006D1B33">
        <w:t xml:space="preserve"> </w:t>
      </w:r>
      <w:r w:rsidR="00906052">
        <w:t>Ők voltak a figuránsok. Az emberek túlnyomó többségének fogalma sem</w:t>
      </w:r>
      <w:r w:rsidR="007A0C71">
        <w:t xml:space="preserve"> volt róla, hogy kik is ők</w:t>
      </w:r>
      <w:r w:rsidR="00906052">
        <w:t>. Mára meg már el is tűntek a figuránsok</w:t>
      </w:r>
      <w:r w:rsidR="00D33D7C">
        <w:t>,</w:t>
      </w:r>
      <w:r w:rsidR="00906052">
        <w:t xml:space="preserve"> és ez a szó is elvész a múlt ködében. Legalább az emlékük maradjon meg ebben a kis írásban. Megérdemlik, hisz az, hogy a mérés jó legyen</w:t>
      </w:r>
      <w:r w:rsidR="00D33D7C">
        <w:t xml:space="preserve">, </w:t>
      </w:r>
      <w:r w:rsidR="00906052">
        <w:t>legalább annyira múlt rajtuk, mint a műszer mögött</w:t>
      </w:r>
      <w:r w:rsidR="007A0C71">
        <w:t xml:space="preserve"> álló mérnökön, ha nem jobban. Nekik kellett függőlegesen tartani a szintezőlécet, nekik kellett kiválasztani a jellemző tereppontot. </w:t>
      </w:r>
    </w:p>
    <w:p w:rsidR="006D1B33" w:rsidRDefault="007A0C71" w:rsidP="00F35EBC">
      <w:pPr>
        <w:jc w:val="both"/>
      </w:pPr>
      <w:r>
        <w:t>Persze a szintezések mellett vízszintes mérésekre is szükség volt. Ezeket a méréseket teodolitokkal végeztük. Kezdetben a távolsá</w:t>
      </w:r>
      <w:r w:rsidR="00054152">
        <w:t>gokat acél</w:t>
      </w:r>
      <w:r w:rsidR="00851981">
        <w:t xml:space="preserve"> </w:t>
      </w:r>
      <w:r w:rsidR="00054152">
        <w:t>mérőszalaggal mértük</w:t>
      </w:r>
      <w:r>
        <w:t>. Majd később megjelentek a fénytávmérők. Ezekből a mérésekből térképek készültek. A térképezéshez szükséges eszközökből van néhány itt is kiállítva.</w:t>
      </w:r>
      <w:r w:rsidR="00054152">
        <w:t xml:space="preserve"> </w:t>
      </w:r>
      <w:r>
        <w:t xml:space="preserve">Majzik-féle háromszögpár, </w:t>
      </w:r>
      <w:r w:rsidR="00054152">
        <w:t>nagy</w:t>
      </w:r>
      <w:r w:rsidR="00D33D7C">
        <w:t xml:space="preserve"> </w:t>
      </w:r>
      <w:r w:rsidR="00054152">
        <w:t>felrakó vonalzó</w:t>
      </w:r>
      <w:r w:rsidR="00D33D7C">
        <w:t>,</w:t>
      </w:r>
      <w:r w:rsidR="00054152">
        <w:t xml:space="preserve"> stb. </w:t>
      </w:r>
    </w:p>
    <w:p w:rsidR="00054152" w:rsidRDefault="00054152" w:rsidP="00F35EBC">
      <w:pPr>
        <w:jc w:val="both"/>
      </w:pPr>
      <w:r>
        <w:t>Mára tarol a digitális világ. Digitális szintező, digitális teodolit, digitális távmérő, digitális térkép stb.</w:t>
      </w:r>
      <w:r w:rsidR="00851981">
        <w:t xml:space="preserve"> </w:t>
      </w:r>
      <w:r>
        <w:t>Ha így halad a világ az elt</w:t>
      </w:r>
      <w:r w:rsidR="00851981">
        <w:t>ű</w:t>
      </w:r>
      <w:r>
        <w:t>nt figuránsok sorsára kerül a geodéta is.</w:t>
      </w:r>
    </w:p>
    <w:p w:rsidR="00054152" w:rsidRDefault="00054152" w:rsidP="00F35EBC">
      <w:pPr>
        <w:jc w:val="both"/>
      </w:pPr>
      <w:r>
        <w:t xml:space="preserve">Gyula 2024.július 18 </w:t>
      </w:r>
      <w:r w:rsidR="00D33D7C">
        <w:tab/>
      </w:r>
      <w:r w:rsidR="00D33D7C">
        <w:tab/>
      </w:r>
      <w:r w:rsidR="00D33D7C">
        <w:tab/>
      </w:r>
      <w:r w:rsidR="00D33D7C">
        <w:tab/>
      </w:r>
      <w:r w:rsidR="00D33D7C">
        <w:tab/>
      </w:r>
      <w:r w:rsidR="00D33D7C">
        <w:tab/>
      </w:r>
      <w:r w:rsidR="00D33D7C">
        <w:tab/>
      </w:r>
      <w:r w:rsidR="00D33D7C">
        <w:tab/>
      </w:r>
      <w:proofErr w:type="spellStart"/>
      <w:r>
        <w:t>Csiffári</w:t>
      </w:r>
      <w:proofErr w:type="spellEnd"/>
      <w:r>
        <w:t xml:space="preserve"> Nándor</w:t>
      </w:r>
    </w:p>
    <w:p w:rsidR="00533202" w:rsidRDefault="00533202" w:rsidP="00F35EBC">
      <w:pPr>
        <w:jc w:val="both"/>
      </w:pPr>
    </w:p>
    <w:p w:rsidR="00533202" w:rsidRDefault="00533202" w:rsidP="00533202">
      <w:pPr>
        <w:jc w:val="center"/>
      </w:pPr>
      <w:r>
        <w:rPr>
          <w:noProof/>
          <w:lang w:eastAsia="hu-HU"/>
        </w:rPr>
        <w:lastRenderedPageBreak/>
        <w:drawing>
          <wp:inline distT="0" distB="0" distL="0" distR="0">
            <wp:extent cx="5032108" cy="6920230"/>
            <wp:effectExtent l="19050" t="0" r="0" b="0"/>
            <wp:docPr id="2" name="Kép 1" descr="Nándi IMG_20240719_09524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ándi IMG_20240719_095249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032108" cy="69202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533202" w:rsidSect="0085198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F35EBC"/>
    <w:rsid w:val="00054152"/>
    <w:rsid w:val="000F5F9D"/>
    <w:rsid w:val="003248B7"/>
    <w:rsid w:val="00533202"/>
    <w:rsid w:val="00557671"/>
    <w:rsid w:val="00597A97"/>
    <w:rsid w:val="006D1B33"/>
    <w:rsid w:val="007A0C71"/>
    <w:rsid w:val="007D15E3"/>
    <w:rsid w:val="00851981"/>
    <w:rsid w:val="00906052"/>
    <w:rsid w:val="00926D53"/>
    <w:rsid w:val="00CB258B"/>
    <w:rsid w:val="00CD3A04"/>
    <w:rsid w:val="00D33D7C"/>
    <w:rsid w:val="00F35E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3248B7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</TotalTime>
  <Pages>2</Pages>
  <Words>483</Words>
  <Characters>3334</Characters>
  <Application>Microsoft Office Word</Application>
  <DocSecurity>0</DocSecurity>
  <Lines>27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ProWindows10</dc:creator>
  <cp:lastModifiedBy>Win10Pro2020November</cp:lastModifiedBy>
  <cp:revision>4</cp:revision>
  <dcterms:created xsi:type="dcterms:W3CDTF">2024-07-18T18:12:00Z</dcterms:created>
  <dcterms:modified xsi:type="dcterms:W3CDTF">2024-07-20T11:33:00Z</dcterms:modified>
</cp:coreProperties>
</file>